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8E" w:rsidRPr="00A95754" w:rsidRDefault="0075228E" w:rsidP="0075228E">
      <w:pPr>
        <w:jc w:val="right"/>
        <w:rPr>
          <w:rFonts w:ascii="GHEA Grapalat" w:hAnsi="GHEA Grapalat"/>
          <w:sz w:val="22"/>
          <w:szCs w:val="22"/>
        </w:rPr>
      </w:pPr>
    </w:p>
    <w:p w:rsidR="0075228E" w:rsidRPr="00752623" w:rsidRDefault="0075228E" w:rsidP="0075228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75228E" w:rsidRPr="00752623" w:rsidRDefault="0075228E" w:rsidP="0075228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75228E" w:rsidRPr="00752623" w:rsidRDefault="0075228E" w:rsidP="0075228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75228E" w:rsidRPr="00752623" w:rsidRDefault="0075228E" w:rsidP="0075228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75228E" w:rsidRPr="00EA309E" w:rsidRDefault="0075228E" w:rsidP="0075228E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75228E" w:rsidRPr="0092396B" w:rsidRDefault="0075228E" w:rsidP="0075228E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75228E" w:rsidRPr="006B7BCF" w:rsidRDefault="0075228E" w:rsidP="0075228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75228E" w:rsidRPr="006B7BCF" w:rsidRDefault="0075228E" w:rsidP="0075228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5228E" w:rsidRPr="006B7BCF" w:rsidRDefault="0075228E" w:rsidP="0075228E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5228E" w:rsidRPr="00B50C20" w:rsidRDefault="0075228E" w:rsidP="00B50C2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5228E" w:rsidRPr="00B50C20" w:rsidRDefault="00B50C20" w:rsidP="00F0769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7" w:history="1">
        <w:r w:rsidRPr="00B50C20">
          <w:rPr>
            <w:rStyle w:val="ad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Pr="00B50C20">
          <w:rPr>
            <w:rStyle w:val="ad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Pr="00B50C20">
          <w:rPr>
            <w:rStyle w:val="ad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Pr="00B50C20">
          <w:rPr>
            <w:rStyle w:val="ad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Pr="00B50C20">
          <w:rPr>
            <w:rStyle w:val="ad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Pr="00B50C20">
        <w:rPr>
          <w:rFonts w:ascii="GHEA Grapalat" w:hAnsi="GHEA Grapalat"/>
          <w:color w:val="000000"/>
          <w:sz w:val="22"/>
          <w:szCs w:val="22"/>
        </w:rPr>
        <w:t>ը</w:t>
      </w:r>
      <w:r w:rsidRPr="00B50C20">
        <w:rPr>
          <w:rFonts w:ascii="GHEA Grapalat" w:hAnsi="GHEA Grapalat" w:cs="Sylfaen"/>
          <w:sz w:val="20"/>
          <w:lang w:val="af-ZA"/>
        </w:rPr>
        <w:t xml:space="preserve"> </w:t>
      </w:r>
      <w:r w:rsidR="0075228E" w:rsidRPr="00B50C20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B50C20">
        <w:rPr>
          <w:rFonts w:ascii="GHEA Grapalat" w:hAnsi="GHEA Grapalat" w:cs="Sylfaen"/>
          <w:color w:val="000000" w:themeColor="text1"/>
          <w:sz w:val="21"/>
          <w:szCs w:val="21"/>
          <w:shd w:val="clear" w:color="auto" w:fill="F5F5F5"/>
        </w:rPr>
        <w:t>Պտղունք</w:t>
      </w:r>
      <w:r w:rsidRPr="00B50C20">
        <w:rPr>
          <w:rFonts w:ascii="GHEA Grapalat" w:hAnsi="GHEA Grapalat" w:cs="Helvetica"/>
          <w:color w:val="000000" w:themeColor="text1"/>
          <w:sz w:val="21"/>
          <w:szCs w:val="21"/>
          <w:shd w:val="clear" w:color="auto" w:fill="F5F5F5"/>
          <w:lang w:val="af-ZA"/>
        </w:rPr>
        <w:t xml:space="preserve"> </w:t>
      </w:r>
      <w:r w:rsidRPr="00B50C20">
        <w:rPr>
          <w:rFonts w:ascii="GHEA Grapalat" w:hAnsi="GHEA Grapalat" w:cs="Sylfaen"/>
          <w:color w:val="000000" w:themeColor="text1"/>
          <w:sz w:val="21"/>
          <w:szCs w:val="21"/>
          <w:shd w:val="clear" w:color="auto" w:fill="F5F5F5"/>
        </w:rPr>
        <w:t>համայնքի</w:t>
      </w:r>
      <w:r w:rsidRPr="00B50C20">
        <w:rPr>
          <w:rFonts w:ascii="GHEA Grapalat" w:hAnsi="GHEA Grapalat" w:cs="Helvetica"/>
          <w:color w:val="000000" w:themeColor="text1"/>
          <w:sz w:val="21"/>
          <w:szCs w:val="21"/>
          <w:shd w:val="clear" w:color="auto" w:fill="F5F5F5"/>
          <w:lang w:val="af-ZA"/>
        </w:rPr>
        <w:t xml:space="preserve"> </w:t>
      </w:r>
      <w:r w:rsidRPr="00B50C20">
        <w:rPr>
          <w:rFonts w:ascii="GHEA Grapalat" w:hAnsi="GHEA Grapalat" w:cs="Sylfaen"/>
          <w:color w:val="000000" w:themeColor="text1"/>
          <w:sz w:val="21"/>
          <w:szCs w:val="21"/>
          <w:shd w:val="clear" w:color="auto" w:fill="F5F5F5"/>
        </w:rPr>
        <w:t>դպրոցի</w:t>
      </w:r>
      <w:r w:rsidRPr="00B50C20">
        <w:rPr>
          <w:rFonts w:ascii="GHEA Grapalat" w:hAnsi="GHEA Grapalat" w:cs="Helvetica"/>
          <w:color w:val="000000" w:themeColor="text1"/>
          <w:sz w:val="21"/>
          <w:szCs w:val="21"/>
          <w:shd w:val="clear" w:color="auto" w:fill="F5F5F5"/>
          <w:lang w:val="af-ZA"/>
        </w:rPr>
        <w:t xml:space="preserve"> </w:t>
      </w:r>
      <w:r w:rsidRPr="00B50C20">
        <w:rPr>
          <w:rFonts w:ascii="GHEA Grapalat" w:hAnsi="GHEA Grapalat" w:cs="Sylfaen"/>
          <w:color w:val="000000" w:themeColor="text1"/>
          <w:sz w:val="21"/>
          <w:szCs w:val="21"/>
          <w:shd w:val="clear" w:color="auto" w:fill="F5F5F5"/>
        </w:rPr>
        <w:t>նախագծահետազոտական</w:t>
      </w:r>
      <w:r w:rsidRPr="00B50C20">
        <w:rPr>
          <w:rFonts w:ascii="GHEA Grapalat" w:hAnsi="GHEA Grapalat" w:cs="Helvetica"/>
          <w:color w:val="000000" w:themeColor="text1"/>
          <w:sz w:val="21"/>
          <w:szCs w:val="21"/>
          <w:shd w:val="clear" w:color="auto" w:fill="F5F5F5"/>
          <w:lang w:val="af-ZA"/>
        </w:rPr>
        <w:t xml:space="preserve"> </w:t>
      </w:r>
      <w:r w:rsidRPr="00B50C20">
        <w:rPr>
          <w:rFonts w:ascii="GHEA Grapalat" w:hAnsi="GHEA Grapalat" w:cs="Sylfaen"/>
          <w:color w:val="000000" w:themeColor="text1"/>
          <w:sz w:val="21"/>
          <w:szCs w:val="21"/>
          <w:shd w:val="clear" w:color="auto" w:fill="F5F5F5"/>
        </w:rPr>
        <w:t>աշխատանքներ</w:t>
      </w:r>
      <w:r w:rsidR="0075228E" w:rsidRPr="00B50C20">
        <w:rPr>
          <w:rFonts w:ascii="GHEA Grapalat" w:hAnsi="GHEA Grapalat" w:cs="Sylfaen"/>
          <w:color w:val="000000" w:themeColor="text1"/>
          <w:sz w:val="12"/>
          <w:lang w:val="af-ZA"/>
        </w:rPr>
        <w:tab/>
      </w:r>
      <w:r w:rsidR="0075228E" w:rsidRPr="00B50C20">
        <w:rPr>
          <w:rFonts w:ascii="GHEA Grapalat" w:hAnsi="GHEA Grapalat" w:cs="Sylfaen"/>
          <w:sz w:val="20"/>
          <w:lang w:val="af-ZA"/>
        </w:rPr>
        <w:t>ձեռքբերման</w:t>
      </w:r>
      <w:r w:rsidR="00F07690">
        <w:rPr>
          <w:rFonts w:ascii="GHEA Grapalat" w:hAnsi="GHEA Grapalat" w:cs="Sylfaen"/>
          <w:sz w:val="20"/>
          <w:lang w:val="af-ZA"/>
        </w:rPr>
        <w:t xml:space="preserve"> </w:t>
      </w:r>
      <w:r w:rsidR="0075228E" w:rsidRPr="00B50C20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 xml:space="preserve">N </w:t>
      </w:r>
      <w:r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</w:rPr>
        <w:t>ԱՄ</w:t>
      </w:r>
      <w:r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 xml:space="preserve"> </w:t>
      </w:r>
      <w:r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</w:rPr>
        <w:t>ՀՄԱ</w:t>
      </w:r>
      <w:r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>-</w:t>
      </w:r>
      <w:r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</w:rPr>
        <w:t>ԱՇՁԲ</w:t>
      </w:r>
      <w:r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  <w:lang w:val="af-ZA"/>
        </w:rPr>
        <w:t>-</w:t>
      </w:r>
      <w:r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 xml:space="preserve"> 17/ 2- 7 </w:t>
      </w:r>
      <w:r w:rsidR="0075228E" w:rsidRPr="00B50C20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75228E" w:rsidRPr="00B50C20" w:rsidRDefault="0075228E" w:rsidP="00B50C20">
      <w:pPr>
        <w:jc w:val="both"/>
        <w:rPr>
          <w:rFonts w:ascii="GHEA Grapalat" w:hAnsi="GHEA Grapalat" w:cs="Sylfaen"/>
          <w:sz w:val="20"/>
          <w:lang w:val="af-ZA"/>
        </w:rPr>
      </w:pPr>
      <w:r w:rsidRPr="00B50C20">
        <w:rPr>
          <w:rFonts w:ascii="GHEA Grapalat" w:hAnsi="GHEA Grapalat" w:cs="Sylfaen"/>
          <w:sz w:val="20"/>
          <w:lang w:val="af-ZA"/>
        </w:rPr>
        <w:t>արդյունքում 20</w:t>
      </w:r>
      <w:r w:rsidR="00B50C20" w:rsidRPr="00B50C20">
        <w:rPr>
          <w:rFonts w:ascii="GHEA Grapalat" w:hAnsi="GHEA Grapalat" w:cs="Sylfaen"/>
          <w:sz w:val="20"/>
          <w:lang w:val="af-ZA"/>
        </w:rPr>
        <w:t xml:space="preserve">17 </w:t>
      </w:r>
      <w:r w:rsidRPr="00B50C20">
        <w:rPr>
          <w:rFonts w:ascii="GHEA Grapalat" w:hAnsi="GHEA Grapalat" w:cs="Sylfaen"/>
          <w:sz w:val="20"/>
          <w:lang w:val="af-ZA"/>
        </w:rPr>
        <w:t>թվականի</w:t>
      </w:r>
      <w:r w:rsidR="00B50C20" w:rsidRPr="00B50C20">
        <w:rPr>
          <w:rFonts w:ascii="GHEA Grapalat" w:hAnsi="GHEA Grapalat" w:cs="Sylfaen"/>
          <w:sz w:val="20"/>
          <w:lang w:val="af-ZA"/>
        </w:rPr>
        <w:t xml:space="preserve">  հուլիսի 3-ին </w:t>
      </w:r>
      <w:r w:rsidRPr="00B50C20">
        <w:rPr>
          <w:rFonts w:ascii="GHEA Grapalat" w:hAnsi="GHEA Grapalat" w:cs="Sylfaen"/>
          <w:sz w:val="20"/>
          <w:lang w:val="af-ZA"/>
        </w:rPr>
        <w:t xml:space="preserve"> կնքված  </w:t>
      </w:r>
      <w:r w:rsidR="00B50C20"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 xml:space="preserve">N </w:t>
      </w:r>
      <w:r w:rsidR="00B50C20"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</w:rPr>
        <w:t>ԱՄ</w:t>
      </w:r>
      <w:r w:rsidR="00B50C20"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 xml:space="preserve"> </w:t>
      </w:r>
      <w:r w:rsidR="00B50C20"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</w:rPr>
        <w:t>ՀՄԱ</w:t>
      </w:r>
      <w:r w:rsidR="00B50C20"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>-</w:t>
      </w:r>
      <w:r w:rsidR="00B50C20"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</w:rPr>
        <w:t>ԱՇՁԲ</w:t>
      </w:r>
      <w:r w:rsidR="00B50C20" w:rsidRPr="00B50C20">
        <w:rPr>
          <w:rFonts w:ascii="GHEA Grapalat" w:hAnsi="GHEA Grapalat" w:cs="Sylfaen"/>
          <w:color w:val="333333"/>
          <w:sz w:val="21"/>
          <w:szCs w:val="21"/>
          <w:shd w:val="clear" w:color="auto" w:fill="F5F5F5"/>
          <w:lang w:val="af-ZA"/>
        </w:rPr>
        <w:t>-</w:t>
      </w:r>
      <w:r w:rsidR="00B50C20" w:rsidRPr="00B50C20">
        <w:rPr>
          <w:rFonts w:ascii="GHEA Grapalat" w:hAnsi="GHEA Grapalat" w:cs="Helvetica"/>
          <w:color w:val="333333"/>
          <w:sz w:val="21"/>
          <w:szCs w:val="21"/>
          <w:shd w:val="clear" w:color="auto" w:fill="F5F5F5"/>
          <w:lang w:val="af-ZA"/>
        </w:rPr>
        <w:t xml:space="preserve"> 17/ 2- 7</w:t>
      </w:r>
      <w:r w:rsidRPr="00B50C20">
        <w:rPr>
          <w:rFonts w:ascii="GHEA Grapalat" w:hAnsi="GHEA Grapalat" w:cs="Sylfaen"/>
          <w:sz w:val="20"/>
          <w:lang w:val="af-ZA"/>
        </w:rPr>
        <w:t xml:space="preserve">        </w:t>
      </w:r>
      <w:r w:rsidRPr="00B50C20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B50C20">
        <w:rPr>
          <w:rFonts w:ascii="GHEA Grapalat" w:hAnsi="GHEA Grapalat" w:cs="Sylfaen"/>
          <w:sz w:val="20"/>
          <w:lang w:val="af-ZA"/>
        </w:rPr>
        <w:tab/>
      </w:r>
    </w:p>
    <w:p w:rsidR="0075228E" w:rsidRPr="00B50C20" w:rsidRDefault="0075228E" w:rsidP="00B50C20">
      <w:pPr>
        <w:jc w:val="both"/>
        <w:rPr>
          <w:rFonts w:ascii="GHEA Grapalat" w:hAnsi="GHEA Grapalat" w:cs="Sylfaen"/>
          <w:sz w:val="20"/>
          <w:lang w:val="af-ZA"/>
        </w:rPr>
      </w:pPr>
      <w:r w:rsidRPr="00B50C20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75228E" w:rsidRDefault="0075228E" w:rsidP="0075228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75228E" w:rsidRPr="00BF7713" w:rsidTr="00F826DC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5228E" w:rsidRPr="00BF7713" w:rsidTr="00F826DC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75228E" w:rsidRPr="00BF7713" w:rsidTr="00F826DC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Պտղունք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համայնքի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դպրոցի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նախագծահետազոտական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աշխատանքներ</w:t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sz w:val="12"/>
                <w:lang w:val="af-ZA"/>
              </w:rPr>
              <w:t xml:space="preserve"> 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Պտղունք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համայնքի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դպրոցի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նախագծահետազոտական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աշխատանքներ</w:t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sz w:val="12"/>
                <w:lang w:val="af-ZA"/>
              </w:rPr>
              <w:t xml:space="preserve">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Պտղունք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համայնքի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դպրոցի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նախագծահետազոտական</w:t>
            </w:r>
            <w:r w:rsidRPr="00B50C20">
              <w:rPr>
                <w:rFonts w:ascii="GHEA Grapalat" w:hAnsi="GHEA Grapalat" w:cs="Helvetica"/>
                <w:color w:val="000000" w:themeColor="text1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000000" w:themeColor="text1"/>
                <w:sz w:val="21"/>
                <w:szCs w:val="21"/>
                <w:shd w:val="clear" w:color="auto" w:fill="F5F5F5"/>
              </w:rPr>
              <w:t>աշխատանքներ</w:t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color w:val="000000" w:themeColor="text1"/>
                <w:sz w:val="12"/>
                <w:lang w:val="af-ZA"/>
              </w:rPr>
              <w:tab/>
            </w:r>
            <w:r w:rsidRPr="00B50C20">
              <w:rPr>
                <w:rFonts w:ascii="GHEA Grapalat" w:hAnsi="GHEA Grapalat" w:cs="Sylfaen"/>
                <w:sz w:val="12"/>
                <w:lang w:val="af-ZA"/>
              </w:rPr>
              <w:t xml:space="preserve">    </w:t>
            </w:r>
          </w:p>
        </w:tc>
      </w:tr>
      <w:tr w:rsidR="0075228E" w:rsidRPr="00BF7713" w:rsidTr="00F826DC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50C20">
              <w:rPr>
                <w:rFonts w:ascii="GHEA Grapalat" w:hAnsi="GHEA Grapalat"/>
                <w:b/>
                <w:sz w:val="14"/>
                <w:szCs w:val="14"/>
              </w:rPr>
              <w:t>ՀՀ կառավարության 2017 թ.մայիսի  18-ի N  571-Ն որոշում</w:t>
            </w:r>
          </w:p>
        </w:tc>
      </w:tr>
      <w:tr w:rsidR="0075228E" w:rsidRPr="00BF7713" w:rsidTr="00F826DC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50C20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0C20" w:rsidRPr="00BF7713" w:rsidRDefault="00B50C20" w:rsidP="00B41E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0C20" w:rsidRPr="00BF7713" w:rsidRDefault="00B50C20" w:rsidP="00B41E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0C20" w:rsidRPr="00BF7713" w:rsidRDefault="00B50C20" w:rsidP="00B41E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0C20" w:rsidRPr="00BF7713" w:rsidRDefault="00B50C20" w:rsidP="00B41E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0C20" w:rsidRPr="00BF7713" w:rsidRDefault="00B50C20" w:rsidP="00B41E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Պետական բյուջե պահուստային ֆոնդ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20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0C20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B50C20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30.06.2017թ.</w:t>
            </w: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75228E" w:rsidRPr="003D17D0" w:rsidRDefault="0075228E" w:rsidP="00F8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75228E" w:rsidRPr="00BF7713" w:rsidTr="00F826DC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5228E" w:rsidRPr="00BF7713" w:rsidTr="00F826DC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5228E" w:rsidRPr="00BF7713" w:rsidTr="00F826DC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5228E" w:rsidRPr="00BF7713" w:rsidTr="00F826D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3D17D0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75228E" w:rsidRPr="00604A2D" w:rsidRDefault="0075228E" w:rsidP="00F826D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28E" w:rsidRPr="00BF7713" w:rsidRDefault="00B50C20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Ա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/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Ձ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Սերյոժա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Հրանտի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Մկրտչյան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228E" w:rsidRPr="00BF7713" w:rsidRDefault="00B50C20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228E" w:rsidRPr="00BF7713" w:rsidRDefault="00B50C20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228E" w:rsidRPr="00BF7713" w:rsidRDefault="00B50C20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228E" w:rsidRPr="00BF7713" w:rsidRDefault="00B50C20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</w:tr>
      <w:tr w:rsidR="0075228E" w:rsidRPr="00BF7713" w:rsidTr="00F826D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c>
          <w:tcPr>
            <w:tcW w:w="10980" w:type="dxa"/>
            <w:gridSpan w:val="50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75228E" w:rsidRPr="00BF7713" w:rsidTr="00F826DC"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2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5228E" w:rsidRPr="00BF7713" w:rsidTr="00F826DC">
        <w:tc>
          <w:tcPr>
            <w:tcW w:w="818" w:type="dxa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75228E" w:rsidRPr="00BF7713" w:rsidTr="00F826DC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75228E" w:rsidRPr="00BF7713" w:rsidTr="00F826DC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5228E" w:rsidRPr="00BF7713" w:rsidTr="00F826DC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2616FE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924945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03.07.2017թ.</w:t>
            </w:r>
          </w:p>
        </w:tc>
      </w:tr>
      <w:tr w:rsidR="0075228E" w:rsidRPr="00BF7713" w:rsidTr="00F826DC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5228E" w:rsidRPr="00F50FBC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24945" w:rsidRPr="003640FE" w:rsidTr="00EF1EEA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945" w:rsidRPr="00F50FBC" w:rsidRDefault="00924945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945" w:rsidRPr="003640FE" w:rsidRDefault="003640FE" w:rsidP="00F826D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12608">
              <w:rPr>
                <w:rFonts w:ascii="GHEA Grapalat" w:hAnsi="GHEA Grapalat" w:cs="Sylfaen"/>
                <w:sz w:val="16"/>
                <w:szCs w:val="16"/>
                <w:lang w:val="af-ZA"/>
              </w:rPr>
              <w:t>անգործության</w:t>
            </w:r>
            <w:r w:rsidRPr="0041260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12608">
              <w:rPr>
                <w:rFonts w:ascii="GHEA Grapalat" w:hAnsi="GHEA Grapalat" w:cs="Sylfaen"/>
                <w:sz w:val="16"/>
                <w:szCs w:val="16"/>
                <w:lang w:val="af-ZA"/>
              </w:rPr>
              <w:t>ժամկետ</w:t>
            </w:r>
            <w:r w:rsidRPr="00412608">
              <w:rPr>
                <w:rFonts w:ascii="GHEA Grapalat" w:hAnsi="GHEA Grapalat"/>
                <w:sz w:val="16"/>
                <w:szCs w:val="16"/>
                <w:lang w:val="af-ZA"/>
              </w:rPr>
              <w:t xml:space="preserve"> չի </w:t>
            </w:r>
            <w:r w:rsidRPr="00412608">
              <w:rPr>
                <w:rFonts w:ascii="GHEA Grapalat" w:hAnsi="GHEA Grapalat" w:cs="Sylfaen"/>
                <w:sz w:val="16"/>
                <w:szCs w:val="16"/>
                <w:lang w:val="af-ZA"/>
              </w:rPr>
              <w:t>սահմանվ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ել  և կնքվել  է պայմանագ</w:t>
            </w:r>
            <w:r w:rsidRPr="00412608">
              <w:rPr>
                <w:rFonts w:ascii="GHEA Grapalat" w:hAnsi="GHEA Grapalat" w:cs="Sylfaen"/>
                <w:sz w:val="16"/>
                <w:szCs w:val="16"/>
                <w:lang w:val="af-ZA"/>
              </w:rPr>
              <w:t>ր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եր:</w:t>
            </w:r>
          </w:p>
        </w:tc>
      </w:tr>
      <w:tr w:rsidR="0075228E" w:rsidRPr="003640FE" w:rsidTr="00F826DC">
        <w:trPr>
          <w:trHeight w:val="344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228E" w:rsidRPr="003640FE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3640FE" w:rsidRPr="003640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30.06.2017թ.</w:t>
            </w:r>
          </w:p>
        </w:tc>
      </w:tr>
      <w:tr w:rsidR="0075228E" w:rsidRPr="00BF7713" w:rsidTr="00F826D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3640F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03.07.2017թ.</w:t>
            </w:r>
          </w:p>
        </w:tc>
      </w:tr>
      <w:tr w:rsidR="0075228E" w:rsidRPr="00BF7713" w:rsidTr="00F826D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Default="0075228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3640FE" w:rsidP="00F826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03.07.2017թ.</w:t>
            </w: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c>
          <w:tcPr>
            <w:tcW w:w="818" w:type="dxa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5228E" w:rsidRPr="00BF7713" w:rsidTr="00F826DC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75228E" w:rsidRPr="00BF7713" w:rsidTr="00F826DC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5228E" w:rsidRPr="00BF7713" w:rsidTr="00F826DC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5228E" w:rsidRPr="00BF7713" w:rsidTr="00F826D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5228E" w:rsidRPr="00BF7713" w:rsidRDefault="003640F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Ա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/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Ձ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Սերյոժա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Հրանտի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</w:t>
            </w:r>
            <w:r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</w:rPr>
              <w:t>Մկրտչյան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5228E" w:rsidRPr="00BF7713" w:rsidRDefault="003640F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0C20">
              <w:rPr>
                <w:rFonts w:ascii="GHEA Grapalat" w:hAnsi="GHEA Grapalat" w:cs="Helvetica"/>
                <w:color w:val="333333"/>
                <w:sz w:val="21"/>
                <w:szCs w:val="21"/>
                <w:shd w:val="clear" w:color="auto" w:fill="F5F5F5"/>
                <w:lang w:val="af-ZA"/>
              </w:rPr>
              <w:t xml:space="preserve">N </w:t>
            </w:r>
            <w:r w:rsidRPr="00B50C20">
              <w:rPr>
                <w:rFonts w:ascii="GHEA Grapalat" w:hAnsi="GHEA Grapalat" w:cs="Sylfaen"/>
                <w:color w:val="333333"/>
                <w:sz w:val="21"/>
                <w:szCs w:val="21"/>
                <w:shd w:val="clear" w:color="auto" w:fill="F5F5F5"/>
              </w:rPr>
              <w:t>ԱՄ</w:t>
            </w:r>
            <w:r w:rsidRPr="00B50C20">
              <w:rPr>
                <w:rFonts w:ascii="GHEA Grapalat" w:hAnsi="GHEA Grapalat" w:cs="Helvetica"/>
                <w:color w:val="333333"/>
                <w:sz w:val="21"/>
                <w:szCs w:val="21"/>
                <w:shd w:val="clear" w:color="auto" w:fill="F5F5F5"/>
                <w:lang w:val="af-ZA"/>
              </w:rPr>
              <w:t xml:space="preserve"> </w:t>
            </w:r>
            <w:r w:rsidRPr="00B50C20">
              <w:rPr>
                <w:rFonts w:ascii="GHEA Grapalat" w:hAnsi="GHEA Grapalat" w:cs="Sylfaen"/>
                <w:color w:val="333333"/>
                <w:sz w:val="21"/>
                <w:szCs w:val="21"/>
                <w:shd w:val="clear" w:color="auto" w:fill="F5F5F5"/>
              </w:rPr>
              <w:t>ՀՄԱ</w:t>
            </w:r>
            <w:r w:rsidRPr="00B50C20">
              <w:rPr>
                <w:rFonts w:ascii="GHEA Grapalat" w:hAnsi="GHEA Grapalat" w:cs="Helvetica"/>
                <w:color w:val="333333"/>
                <w:sz w:val="21"/>
                <w:szCs w:val="21"/>
                <w:shd w:val="clear" w:color="auto" w:fill="F5F5F5"/>
                <w:lang w:val="af-ZA"/>
              </w:rPr>
              <w:t>-</w:t>
            </w:r>
            <w:r w:rsidRPr="00B50C20">
              <w:rPr>
                <w:rFonts w:ascii="GHEA Grapalat" w:hAnsi="GHEA Grapalat" w:cs="Sylfaen"/>
                <w:color w:val="333333"/>
                <w:sz w:val="21"/>
                <w:szCs w:val="21"/>
                <w:shd w:val="clear" w:color="auto" w:fill="F5F5F5"/>
              </w:rPr>
              <w:t>ԱՇՁԲ</w:t>
            </w:r>
            <w:r w:rsidRPr="00B50C20">
              <w:rPr>
                <w:rFonts w:ascii="GHEA Grapalat" w:hAnsi="GHEA Grapalat" w:cs="Sylfaen"/>
                <w:color w:val="333333"/>
                <w:sz w:val="21"/>
                <w:szCs w:val="21"/>
                <w:shd w:val="clear" w:color="auto" w:fill="F5F5F5"/>
                <w:lang w:val="af-ZA"/>
              </w:rPr>
              <w:t>-</w:t>
            </w:r>
            <w:r w:rsidRPr="00B50C20">
              <w:rPr>
                <w:rFonts w:ascii="GHEA Grapalat" w:hAnsi="GHEA Grapalat" w:cs="Helvetica"/>
                <w:color w:val="333333"/>
                <w:sz w:val="21"/>
                <w:szCs w:val="21"/>
                <w:shd w:val="clear" w:color="auto" w:fill="F5F5F5"/>
                <w:lang w:val="af-ZA"/>
              </w:rPr>
              <w:t xml:space="preserve"> 17/ 2- 7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5228E" w:rsidRPr="00BF7713" w:rsidRDefault="003640F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03.07.2017թ.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5228E" w:rsidRPr="00BF7713" w:rsidRDefault="003640F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5228E" w:rsidRPr="00BF7713" w:rsidRDefault="003640F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5228E" w:rsidRPr="00BF7713" w:rsidRDefault="003640F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105000</w:t>
            </w:r>
          </w:p>
        </w:tc>
      </w:tr>
      <w:tr w:rsidR="0075228E" w:rsidRPr="00BF7713" w:rsidTr="00F826DC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5228E" w:rsidRPr="00BF7713" w:rsidTr="00F826DC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5228E" w:rsidRPr="00146695" w:rsidTr="00F826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146695" w:rsidRDefault="00146695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6695"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  <w:lang w:val="hy-AM"/>
              </w:rPr>
              <w:t>Ա</w:t>
            </w:r>
            <w:r w:rsidRPr="00146695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  <w:lang w:val="hy-AM"/>
              </w:rPr>
              <w:t>/</w:t>
            </w:r>
            <w:r w:rsidRPr="00146695"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  <w:lang w:val="hy-AM"/>
              </w:rPr>
              <w:t>Ձ</w:t>
            </w:r>
            <w:r w:rsidRPr="00146695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  <w:lang w:val="hy-AM"/>
              </w:rPr>
              <w:t xml:space="preserve"> </w:t>
            </w:r>
            <w:r w:rsidRPr="00146695"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  <w:lang w:val="hy-AM"/>
              </w:rPr>
              <w:t>Սերյոժա</w:t>
            </w:r>
            <w:r w:rsidRPr="00146695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  <w:lang w:val="hy-AM"/>
              </w:rPr>
              <w:t xml:space="preserve"> </w:t>
            </w:r>
            <w:r w:rsidRPr="00146695"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  <w:lang w:val="hy-AM"/>
              </w:rPr>
              <w:t>Հրանտի</w:t>
            </w:r>
            <w:r w:rsidRPr="00146695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  <w:lang w:val="hy-AM"/>
              </w:rPr>
              <w:t xml:space="preserve"> </w:t>
            </w:r>
            <w:r w:rsidRPr="00146695">
              <w:rPr>
                <w:rFonts w:ascii="Sylfaen" w:hAnsi="Sylfaen" w:cs="Sylfaen"/>
                <w:color w:val="333333"/>
                <w:sz w:val="21"/>
                <w:szCs w:val="21"/>
                <w:shd w:val="clear" w:color="auto" w:fill="F5F5F5"/>
                <w:lang w:val="hy-AM"/>
              </w:rPr>
              <w:t>Մկրտչյան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146695" w:rsidRDefault="00146695" w:rsidP="00F826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46695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5F5F5"/>
              </w:rPr>
              <w:t>1930041042490100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146695" w:rsidRDefault="00146695" w:rsidP="00F826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46695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5F5F5"/>
              </w:rPr>
              <w:t>49564085</w:t>
            </w:r>
          </w:p>
        </w:tc>
      </w:tr>
      <w:tr w:rsidR="0075228E" w:rsidRPr="00BF7713" w:rsidTr="00F826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065C1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065C1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75228E" w:rsidRPr="00BF7713" w:rsidRDefault="0075228E" w:rsidP="00F826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8E" w:rsidRPr="00BF7713" w:rsidTr="00F826DC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5228E" w:rsidRPr="00BF7713" w:rsidTr="00F826DC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28E" w:rsidRPr="00BF7713" w:rsidRDefault="0075228E" w:rsidP="00F826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065C1" w:rsidRPr="00BF7713" w:rsidTr="007065C1">
        <w:trPr>
          <w:trHeight w:val="60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65C1" w:rsidRPr="002045CE" w:rsidRDefault="007065C1" w:rsidP="00B41EB4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7065C1" w:rsidRPr="002045CE" w:rsidRDefault="007065C1" w:rsidP="00B41EB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7065C1" w:rsidRPr="002045CE" w:rsidRDefault="007065C1" w:rsidP="00B41EB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75228E" w:rsidRDefault="0075228E" w:rsidP="0075228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065C1" w:rsidRPr="00365437" w:rsidRDefault="007065C1" w:rsidP="007065C1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Արմավիրի մարզպետարան </w:t>
      </w:r>
    </w:p>
    <w:p w:rsidR="00536664" w:rsidRDefault="00536664"/>
    <w:sectPr w:rsidR="00536664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A76" w:rsidRDefault="002C7A76" w:rsidP="0075228E">
      <w:r>
        <w:separator/>
      </w:r>
    </w:p>
  </w:endnote>
  <w:endnote w:type="continuationSeparator" w:id="0">
    <w:p w:rsidR="002C7A76" w:rsidRDefault="002C7A76" w:rsidP="00752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30D9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220D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2C7A76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C7A76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2C7A76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A76" w:rsidRDefault="002C7A76" w:rsidP="0075228E">
      <w:r>
        <w:separator/>
      </w:r>
    </w:p>
  </w:footnote>
  <w:footnote w:type="continuationSeparator" w:id="0">
    <w:p w:rsidR="002C7A76" w:rsidRDefault="002C7A76" w:rsidP="0075228E">
      <w:r>
        <w:continuationSeparator/>
      </w:r>
    </w:p>
  </w:footnote>
  <w:footnote w:id="1">
    <w:p w:rsidR="0075228E" w:rsidRPr="00541A77" w:rsidRDefault="0075228E" w:rsidP="0075228E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75228E" w:rsidRPr="002D0BF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5228E" w:rsidRPr="002D0BF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228E" w:rsidRPr="00EB00B9" w:rsidRDefault="0075228E" w:rsidP="0075228E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75228E" w:rsidRPr="002D0BF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5228E" w:rsidRPr="002D0BF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5228E" w:rsidRPr="002D0BF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5228E" w:rsidRPr="002D0BF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5228E" w:rsidRPr="00C868EC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5228E" w:rsidRPr="00871366" w:rsidRDefault="0075228E" w:rsidP="0075228E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5228E" w:rsidRPr="002D0BF6" w:rsidRDefault="0075228E" w:rsidP="0075228E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664"/>
    <w:rsid w:val="00146695"/>
    <w:rsid w:val="002C7A76"/>
    <w:rsid w:val="003640FE"/>
    <w:rsid w:val="005220DD"/>
    <w:rsid w:val="00530D98"/>
    <w:rsid w:val="00536664"/>
    <w:rsid w:val="007065C1"/>
    <w:rsid w:val="0075228E"/>
    <w:rsid w:val="00924945"/>
    <w:rsid w:val="00B50C20"/>
    <w:rsid w:val="00F0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8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2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5228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75228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5228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752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52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75228E"/>
  </w:style>
  <w:style w:type="paragraph" w:styleId="a8">
    <w:name w:val="footer"/>
    <w:basedOn w:val="a"/>
    <w:link w:val="a9"/>
    <w:rsid w:val="00752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75228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75228E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75228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75228E"/>
    <w:rPr>
      <w:vertAlign w:val="superscript"/>
    </w:rPr>
  </w:style>
  <w:style w:type="character" w:styleId="ad">
    <w:name w:val="Hyperlink"/>
    <w:unhideWhenUsed/>
    <w:rsid w:val="00B50C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84F69-5333-4577-8C98-62DE33BD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13</cp:revision>
  <dcterms:created xsi:type="dcterms:W3CDTF">2017-07-03T12:14:00Z</dcterms:created>
  <dcterms:modified xsi:type="dcterms:W3CDTF">2017-07-03T12:39:00Z</dcterms:modified>
</cp:coreProperties>
</file>